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A6994C" w14:textId="61D586FC" w:rsidR="000054C5" w:rsidRPr="000054C5" w:rsidRDefault="000054C5">
      <w:pPr>
        <w:rPr>
          <w:b/>
          <w:sz w:val="28"/>
        </w:rPr>
      </w:pPr>
      <w:r w:rsidRPr="000054C5">
        <w:rPr>
          <w:b/>
          <w:sz w:val="28"/>
        </w:rPr>
        <w:t>Hesters Way Forum</w:t>
      </w:r>
    </w:p>
    <w:p w14:paraId="723E131E" w14:textId="7A9EE95F" w:rsidR="003B799D" w:rsidRPr="000054C5" w:rsidRDefault="000054C5">
      <w:pPr>
        <w:rPr>
          <w:b/>
          <w:sz w:val="28"/>
        </w:rPr>
      </w:pPr>
      <w:bookmarkStart w:id="0" w:name="_GoBack"/>
      <w:r w:rsidRPr="000054C5">
        <w:rPr>
          <w:b/>
          <w:sz w:val="28"/>
        </w:rPr>
        <w:t>Aspirations for the Neighbourhood plan February 2019</w:t>
      </w:r>
    </w:p>
    <w:bookmarkEnd w:id="0"/>
    <w:p w14:paraId="33C7F1BF" w14:textId="77777777" w:rsidR="000054C5" w:rsidRPr="000054C5" w:rsidRDefault="000054C5" w:rsidP="000054C5">
      <w:pPr>
        <w:rPr>
          <w:b/>
        </w:rPr>
      </w:pPr>
      <w:r w:rsidRPr="000054C5">
        <w:rPr>
          <w:b/>
        </w:rPr>
        <w:t xml:space="preserve">Aspiration 1: To cherish and protect the buildings valued by the community </w:t>
      </w:r>
    </w:p>
    <w:p w14:paraId="503BADB8" w14:textId="77777777" w:rsidR="000054C5" w:rsidRDefault="000054C5" w:rsidP="000054C5">
      <w:r>
        <w:t xml:space="preserve">The achievement of this aspiration requires the following objectives to be met: </w:t>
      </w:r>
    </w:p>
    <w:p w14:paraId="7BC0ABC7" w14:textId="2B9356B9" w:rsidR="000054C5" w:rsidRDefault="00E74B35" w:rsidP="000054C5">
      <w:pPr>
        <w:pStyle w:val="ListParagraph"/>
        <w:numPr>
          <w:ilvl w:val="0"/>
          <w:numId w:val="1"/>
        </w:numPr>
      </w:pPr>
      <w:r>
        <w:t xml:space="preserve">Develop a list of </w:t>
      </w:r>
      <w:r w:rsidR="000054C5">
        <w:t xml:space="preserve">existing well known and loved buildings in the area </w:t>
      </w:r>
      <w:r>
        <w:t xml:space="preserve">to be maintained </w:t>
      </w:r>
      <w:r w:rsidR="000054C5">
        <w:t xml:space="preserve">for continued use and historical benefit </w:t>
      </w:r>
    </w:p>
    <w:p w14:paraId="1891F692" w14:textId="527F6132" w:rsidR="000054C5" w:rsidRDefault="000054C5" w:rsidP="000054C5">
      <w:pPr>
        <w:pStyle w:val="ListParagraph"/>
        <w:numPr>
          <w:ilvl w:val="0"/>
          <w:numId w:val="1"/>
        </w:numPr>
      </w:pPr>
      <w:r>
        <w:t xml:space="preserve">Promote those building with significant meaning to the community </w:t>
      </w:r>
    </w:p>
    <w:p w14:paraId="32ACEBC6" w14:textId="77777777" w:rsidR="000054C5" w:rsidRDefault="000054C5" w:rsidP="000054C5">
      <w:r>
        <w:t xml:space="preserve"> </w:t>
      </w:r>
    </w:p>
    <w:p w14:paraId="2EDDCF44" w14:textId="5A289FD8" w:rsidR="000054C5" w:rsidRPr="000054C5" w:rsidRDefault="000054C5" w:rsidP="000054C5">
      <w:pPr>
        <w:rPr>
          <w:b/>
        </w:rPr>
      </w:pPr>
      <w:r w:rsidRPr="000054C5">
        <w:rPr>
          <w:b/>
        </w:rPr>
        <w:t xml:space="preserve">Aspiration 2: To ensure that any future development takes into consideration the current housing needs </w:t>
      </w:r>
      <w:r w:rsidR="00E74B35">
        <w:rPr>
          <w:b/>
        </w:rPr>
        <w:t>(</w:t>
      </w:r>
      <w:r w:rsidRPr="000054C5">
        <w:rPr>
          <w:b/>
        </w:rPr>
        <w:t>including type, design and layout</w:t>
      </w:r>
      <w:r w:rsidR="00E74B35">
        <w:rPr>
          <w:b/>
        </w:rPr>
        <w:t>)</w:t>
      </w:r>
      <w:r w:rsidRPr="000054C5">
        <w:rPr>
          <w:b/>
        </w:rPr>
        <w:t xml:space="preserve"> in relation to green space</w:t>
      </w:r>
      <w:r w:rsidR="00E74B35">
        <w:rPr>
          <w:b/>
        </w:rPr>
        <w:t>, parking</w:t>
      </w:r>
      <w:r w:rsidR="00AF7592">
        <w:rPr>
          <w:b/>
        </w:rPr>
        <w:t>, recycling</w:t>
      </w:r>
      <w:r w:rsidR="00E74B35">
        <w:rPr>
          <w:b/>
        </w:rPr>
        <w:t xml:space="preserve"> </w:t>
      </w:r>
      <w:r w:rsidRPr="000054C5">
        <w:rPr>
          <w:b/>
        </w:rPr>
        <w:t xml:space="preserve">and industrial / retail allocation. </w:t>
      </w:r>
    </w:p>
    <w:p w14:paraId="18ADEF79" w14:textId="77777777" w:rsidR="000054C5" w:rsidRDefault="000054C5" w:rsidP="000054C5">
      <w:r>
        <w:t>The achievement of this aspiration requires the following objectives to be met:</w:t>
      </w:r>
    </w:p>
    <w:p w14:paraId="75859AFB" w14:textId="77777777" w:rsidR="000054C5" w:rsidRDefault="000054C5" w:rsidP="000054C5">
      <w:pPr>
        <w:pStyle w:val="ListParagraph"/>
        <w:numPr>
          <w:ilvl w:val="0"/>
          <w:numId w:val="2"/>
        </w:numPr>
      </w:pPr>
      <w:r>
        <w:t xml:space="preserve">Integration of local shops/services/ indoor and outdoor ‘meeting spaces’ into any new development (encourages mixing and counters antisocial behaviour) </w:t>
      </w:r>
    </w:p>
    <w:p w14:paraId="0E65305C" w14:textId="196ABCE6" w:rsidR="000054C5" w:rsidRDefault="000054C5" w:rsidP="000054C5">
      <w:pPr>
        <w:pStyle w:val="ListParagraph"/>
        <w:numPr>
          <w:ilvl w:val="0"/>
          <w:numId w:val="2"/>
        </w:numPr>
      </w:pPr>
      <w:r>
        <w:t xml:space="preserve">Efficient road design around any new developments. </w:t>
      </w:r>
    </w:p>
    <w:p w14:paraId="6DD09381" w14:textId="700D13A7" w:rsidR="00AF7592" w:rsidRDefault="00AF7592" w:rsidP="00AF7592">
      <w:pPr>
        <w:pStyle w:val="ListParagraph"/>
        <w:numPr>
          <w:ilvl w:val="0"/>
          <w:numId w:val="2"/>
        </w:numPr>
      </w:pPr>
      <w:r>
        <w:t>Low carbon developments to meet best practice standards</w:t>
      </w:r>
    </w:p>
    <w:p w14:paraId="5AFCE5EE" w14:textId="77777777" w:rsidR="000054C5" w:rsidRDefault="000054C5" w:rsidP="000054C5">
      <w:r>
        <w:t xml:space="preserve"> </w:t>
      </w:r>
    </w:p>
    <w:p w14:paraId="330DB141" w14:textId="77777777" w:rsidR="000054C5" w:rsidRPr="000054C5" w:rsidRDefault="000054C5" w:rsidP="000054C5">
      <w:pPr>
        <w:rPr>
          <w:b/>
        </w:rPr>
      </w:pPr>
      <w:r w:rsidRPr="000054C5">
        <w:rPr>
          <w:b/>
        </w:rPr>
        <w:t xml:space="preserve">Aspiration 3: To ensure connectivity between green spaces </w:t>
      </w:r>
    </w:p>
    <w:p w14:paraId="2DC038C2" w14:textId="77777777" w:rsidR="000054C5" w:rsidRDefault="000054C5" w:rsidP="000054C5">
      <w:r>
        <w:t xml:space="preserve">The achievement of this aspiration requires the following to be met: </w:t>
      </w:r>
    </w:p>
    <w:p w14:paraId="634CD072" w14:textId="77777777" w:rsidR="000054C5" w:rsidRDefault="000054C5" w:rsidP="000054C5">
      <w:pPr>
        <w:pStyle w:val="ListParagraph"/>
        <w:numPr>
          <w:ilvl w:val="0"/>
          <w:numId w:val="3"/>
        </w:numPr>
      </w:pPr>
      <w:r>
        <w:t xml:space="preserve">To obtain all information on green spaces – their use, ownership, size, access, value to public, why it needs protecting. Cul-de-sac green. </w:t>
      </w:r>
    </w:p>
    <w:p w14:paraId="1589E120" w14:textId="77777777" w:rsidR="000054C5" w:rsidRDefault="000054C5" w:rsidP="000054C5">
      <w:pPr>
        <w:pStyle w:val="ListParagraph"/>
        <w:numPr>
          <w:ilvl w:val="0"/>
          <w:numId w:val="3"/>
        </w:numPr>
      </w:pPr>
      <w:r>
        <w:t xml:space="preserve">To develop walking routes with signage </w:t>
      </w:r>
    </w:p>
    <w:p w14:paraId="2F55E3A1" w14:textId="089349FB" w:rsidR="000054C5" w:rsidRDefault="000054C5" w:rsidP="000054C5">
      <w:pPr>
        <w:pStyle w:val="ListParagraph"/>
        <w:numPr>
          <w:ilvl w:val="0"/>
          <w:numId w:val="3"/>
        </w:numPr>
      </w:pPr>
      <w:r>
        <w:t xml:space="preserve">To ensure that further housing developments factor in linkages with green space and not just industrial units. </w:t>
      </w:r>
    </w:p>
    <w:p w14:paraId="0D0A693D" w14:textId="77777777" w:rsidR="000054C5" w:rsidRDefault="000054C5" w:rsidP="000054C5">
      <w:r>
        <w:t xml:space="preserve"> </w:t>
      </w:r>
    </w:p>
    <w:p w14:paraId="63740327" w14:textId="18C472B5" w:rsidR="000054C5" w:rsidRPr="000054C5" w:rsidRDefault="000054C5" w:rsidP="000054C5">
      <w:pPr>
        <w:rPr>
          <w:b/>
        </w:rPr>
      </w:pPr>
      <w:r w:rsidRPr="000054C5">
        <w:rPr>
          <w:b/>
        </w:rPr>
        <w:t>Aspiration 4: To have vibrant</w:t>
      </w:r>
      <w:r w:rsidR="00AF7592">
        <w:rPr>
          <w:b/>
        </w:rPr>
        <w:t xml:space="preserve"> and healthy</w:t>
      </w:r>
      <w:r w:rsidRPr="000054C5">
        <w:rPr>
          <w:b/>
        </w:rPr>
        <w:t xml:space="preserve"> </w:t>
      </w:r>
      <w:r w:rsidR="00AF7592">
        <w:rPr>
          <w:b/>
        </w:rPr>
        <w:t xml:space="preserve">and happy </w:t>
      </w:r>
      <w:r w:rsidRPr="000054C5">
        <w:rPr>
          <w:b/>
        </w:rPr>
        <w:t xml:space="preserve">spaces that people are proud of and which are visually inspiring. </w:t>
      </w:r>
    </w:p>
    <w:p w14:paraId="523612D4" w14:textId="77777777" w:rsidR="000054C5" w:rsidRDefault="000054C5" w:rsidP="000054C5">
      <w:r>
        <w:t xml:space="preserve">The achievement of this aspiration requires the following to be met: </w:t>
      </w:r>
    </w:p>
    <w:p w14:paraId="74A9DFA2" w14:textId="6329B5F3" w:rsidR="000054C5" w:rsidRDefault="000054C5" w:rsidP="000054C5">
      <w:pPr>
        <w:pStyle w:val="ListParagraph"/>
        <w:numPr>
          <w:ilvl w:val="0"/>
          <w:numId w:val="9"/>
        </w:numPr>
      </w:pPr>
      <w:r>
        <w:t xml:space="preserve">To encourage wildlife corridors to ensure vibrant flora and fauna </w:t>
      </w:r>
    </w:p>
    <w:p w14:paraId="18ABD8B9" w14:textId="406494AF" w:rsidR="000054C5" w:rsidRDefault="000054C5" w:rsidP="000054C5">
      <w:pPr>
        <w:pStyle w:val="ListParagraph"/>
        <w:numPr>
          <w:ilvl w:val="0"/>
          <w:numId w:val="4"/>
        </w:numPr>
      </w:pPr>
      <w:r>
        <w:t xml:space="preserve">To ensure that the main parks (e.g. KGV and Fishy Park) are protected from development </w:t>
      </w:r>
    </w:p>
    <w:p w14:paraId="40B9EF0E" w14:textId="77777777" w:rsidR="000054C5" w:rsidRDefault="000054C5" w:rsidP="000054C5">
      <w:pPr>
        <w:pStyle w:val="ListParagraph"/>
        <w:numPr>
          <w:ilvl w:val="0"/>
          <w:numId w:val="4"/>
        </w:numPr>
      </w:pPr>
      <w:r>
        <w:t xml:space="preserve">To source a business to sponsor for a park warden to maintain/clear/parks </w:t>
      </w:r>
    </w:p>
    <w:p w14:paraId="6B3455DF" w14:textId="68DC310E" w:rsidR="000054C5" w:rsidRDefault="000054C5" w:rsidP="000054C5">
      <w:pPr>
        <w:pStyle w:val="ListParagraph"/>
        <w:numPr>
          <w:ilvl w:val="0"/>
          <w:numId w:val="4"/>
        </w:numPr>
      </w:pPr>
      <w:r>
        <w:t xml:space="preserve">To develop a destination park </w:t>
      </w:r>
    </w:p>
    <w:p w14:paraId="6252E0E4" w14:textId="71C1013E" w:rsidR="00AF7592" w:rsidRDefault="00AF7592" w:rsidP="000054C5">
      <w:pPr>
        <w:pStyle w:val="ListParagraph"/>
        <w:numPr>
          <w:ilvl w:val="0"/>
          <w:numId w:val="4"/>
        </w:numPr>
      </w:pPr>
      <w:r>
        <w:t xml:space="preserve">Quality parks and play spaces for all ages within short walking distance </w:t>
      </w:r>
    </w:p>
    <w:p w14:paraId="51CF48C4" w14:textId="77777777" w:rsidR="000054C5" w:rsidRDefault="000054C5" w:rsidP="000054C5">
      <w:r>
        <w:t xml:space="preserve"> </w:t>
      </w:r>
    </w:p>
    <w:p w14:paraId="182771AE" w14:textId="04212C45" w:rsidR="000054C5" w:rsidRPr="000054C5" w:rsidRDefault="000054C5" w:rsidP="000054C5">
      <w:pPr>
        <w:rPr>
          <w:b/>
        </w:rPr>
      </w:pPr>
      <w:r w:rsidRPr="000054C5">
        <w:rPr>
          <w:b/>
        </w:rPr>
        <w:t xml:space="preserve">Aspiration 5: To ensure businesses can be retained and </w:t>
      </w:r>
      <w:r w:rsidR="00E74B35">
        <w:rPr>
          <w:b/>
        </w:rPr>
        <w:t xml:space="preserve">new ones </w:t>
      </w:r>
      <w:r w:rsidRPr="000054C5">
        <w:rPr>
          <w:b/>
        </w:rPr>
        <w:t xml:space="preserve">attracted to the area, offering </w:t>
      </w:r>
      <w:proofErr w:type="gramStart"/>
      <w:r w:rsidRPr="000054C5">
        <w:rPr>
          <w:b/>
        </w:rPr>
        <w:t>local residents</w:t>
      </w:r>
      <w:proofErr w:type="gramEnd"/>
      <w:r w:rsidRPr="000054C5">
        <w:rPr>
          <w:b/>
        </w:rPr>
        <w:t xml:space="preserve"> employment opportunities. </w:t>
      </w:r>
    </w:p>
    <w:p w14:paraId="3A01164D" w14:textId="77777777" w:rsidR="000054C5" w:rsidRDefault="000054C5" w:rsidP="000054C5">
      <w:r>
        <w:lastRenderedPageBreak/>
        <w:t xml:space="preserve">The achievement of this aspiration requires the following to be met: </w:t>
      </w:r>
    </w:p>
    <w:p w14:paraId="49F08B0A" w14:textId="77777777" w:rsidR="000054C5" w:rsidRDefault="000054C5" w:rsidP="000054C5">
      <w:pPr>
        <w:pStyle w:val="ListParagraph"/>
        <w:numPr>
          <w:ilvl w:val="0"/>
          <w:numId w:val="5"/>
        </w:numPr>
      </w:pPr>
      <w:r>
        <w:t xml:space="preserve">To integrate Cheltenham Borough Council's shop-front improvement programme. </w:t>
      </w:r>
    </w:p>
    <w:p w14:paraId="63CE055D" w14:textId="77777777" w:rsidR="00E74B35" w:rsidRDefault="000054C5" w:rsidP="000054C5">
      <w:pPr>
        <w:pStyle w:val="ListParagraph"/>
        <w:numPr>
          <w:ilvl w:val="0"/>
          <w:numId w:val="5"/>
        </w:numPr>
      </w:pPr>
      <w:r>
        <w:t xml:space="preserve">Promote and strengthen partnerships between large and small private businesses. </w:t>
      </w:r>
    </w:p>
    <w:p w14:paraId="04363D0C" w14:textId="2C44BB31" w:rsidR="000054C5" w:rsidRDefault="000054C5" w:rsidP="000054C5">
      <w:pPr>
        <w:pStyle w:val="ListParagraph"/>
        <w:numPr>
          <w:ilvl w:val="0"/>
          <w:numId w:val="5"/>
        </w:numPr>
      </w:pPr>
      <w:r>
        <w:t xml:space="preserve">Establishment of influential local traders’ associations. </w:t>
      </w:r>
    </w:p>
    <w:p w14:paraId="3C40D7F5" w14:textId="71B0B452" w:rsidR="000054C5" w:rsidRDefault="000054C5" w:rsidP="000054C5">
      <w:pPr>
        <w:pStyle w:val="ListParagraph"/>
        <w:numPr>
          <w:ilvl w:val="0"/>
          <w:numId w:val="5"/>
        </w:numPr>
      </w:pPr>
      <w:r>
        <w:t xml:space="preserve">Providing a signposting service to new and established businesses </w:t>
      </w:r>
    </w:p>
    <w:p w14:paraId="2302B171" w14:textId="63A9A41C" w:rsidR="00E74B35" w:rsidRDefault="00E74B35" w:rsidP="000054C5">
      <w:pPr>
        <w:pStyle w:val="ListParagraph"/>
        <w:numPr>
          <w:ilvl w:val="0"/>
          <w:numId w:val="5"/>
        </w:numPr>
      </w:pPr>
      <w:r>
        <w:t xml:space="preserve">Encourage co-working spaces, small businesses and </w:t>
      </w:r>
      <w:proofErr w:type="spellStart"/>
      <w:r>
        <w:t>self employment</w:t>
      </w:r>
      <w:proofErr w:type="spellEnd"/>
    </w:p>
    <w:p w14:paraId="2E3CE57F" w14:textId="629BC442" w:rsidR="000054C5" w:rsidRDefault="000054C5" w:rsidP="000054C5"/>
    <w:p w14:paraId="713CF47A" w14:textId="1B489E6A" w:rsidR="000054C5" w:rsidRPr="000054C5" w:rsidRDefault="000054C5" w:rsidP="000054C5">
      <w:pPr>
        <w:rPr>
          <w:b/>
        </w:rPr>
      </w:pPr>
      <w:r w:rsidRPr="000054C5">
        <w:rPr>
          <w:b/>
        </w:rPr>
        <w:t xml:space="preserve">Aspiration </w:t>
      </w:r>
      <w:r>
        <w:rPr>
          <w:b/>
        </w:rPr>
        <w:t>6</w:t>
      </w:r>
      <w:r w:rsidRPr="000054C5">
        <w:rPr>
          <w:b/>
        </w:rPr>
        <w:t xml:space="preserve">: To ensure the area will be a place where everyone is </w:t>
      </w:r>
      <w:proofErr w:type="gramStart"/>
      <w:r w:rsidRPr="000054C5">
        <w:rPr>
          <w:b/>
        </w:rPr>
        <w:t>safe,.</w:t>
      </w:r>
      <w:proofErr w:type="gramEnd"/>
      <w:r w:rsidRPr="000054C5">
        <w:rPr>
          <w:b/>
        </w:rPr>
        <w:t xml:space="preserve"> </w:t>
      </w:r>
    </w:p>
    <w:p w14:paraId="5A11D466" w14:textId="4005C1E4" w:rsidR="000054C5" w:rsidRDefault="000054C5" w:rsidP="000054C5">
      <w:r>
        <w:t xml:space="preserve">The achievement of this aspiration requires the following to be met: </w:t>
      </w:r>
    </w:p>
    <w:p w14:paraId="654A40FE" w14:textId="77777777" w:rsidR="00AF7592" w:rsidRDefault="00AF7592" w:rsidP="00AF7592">
      <w:pPr>
        <w:pStyle w:val="ListParagraph"/>
        <w:numPr>
          <w:ilvl w:val="0"/>
          <w:numId w:val="2"/>
        </w:numPr>
      </w:pPr>
      <w:r>
        <w:t>Design to minimise crime</w:t>
      </w:r>
    </w:p>
    <w:p w14:paraId="778F9D67" w14:textId="5534B389" w:rsidR="00AF7592" w:rsidRDefault="00AF7592" w:rsidP="00AF7592">
      <w:pPr>
        <w:pStyle w:val="ListParagraph"/>
        <w:numPr>
          <w:ilvl w:val="0"/>
          <w:numId w:val="2"/>
        </w:numPr>
      </w:pPr>
      <w:r>
        <w:t xml:space="preserve">Design to </w:t>
      </w:r>
      <w:r>
        <w:t>encourage a feeling of safety and ownership.</w:t>
      </w:r>
    </w:p>
    <w:p w14:paraId="37591507" w14:textId="028474AB" w:rsidR="00AF7592" w:rsidRDefault="00AF7592" w:rsidP="00AF7592">
      <w:pPr>
        <w:pStyle w:val="ListParagraph"/>
        <w:numPr>
          <w:ilvl w:val="0"/>
          <w:numId w:val="2"/>
        </w:numPr>
      </w:pPr>
      <w:r>
        <w:t>Broad and well-lit thoroughfares</w:t>
      </w:r>
    </w:p>
    <w:p w14:paraId="76B6D0F3" w14:textId="3172ADEA" w:rsidR="00AF7592" w:rsidRDefault="00AF7592" w:rsidP="00AF7592">
      <w:pPr>
        <w:pStyle w:val="ListParagraph"/>
        <w:numPr>
          <w:ilvl w:val="0"/>
          <w:numId w:val="2"/>
        </w:numPr>
      </w:pPr>
      <w:r>
        <w:t xml:space="preserve">Minimal alleyways and “hidden” spaces </w:t>
      </w:r>
    </w:p>
    <w:p w14:paraId="55BDC811" w14:textId="68722070" w:rsidR="00AF7592" w:rsidRDefault="00AF7592" w:rsidP="00AF7592">
      <w:pPr>
        <w:pStyle w:val="ListParagraph"/>
        <w:numPr>
          <w:ilvl w:val="0"/>
          <w:numId w:val="2"/>
        </w:numPr>
      </w:pPr>
      <w:r>
        <w:t xml:space="preserve">Green spaces which are clearly overlooked by homes  </w:t>
      </w:r>
      <w:r>
        <w:t xml:space="preserve"> </w:t>
      </w:r>
    </w:p>
    <w:p w14:paraId="37EC1933" w14:textId="77777777" w:rsidR="00AF7592" w:rsidRDefault="00AF7592" w:rsidP="000054C5"/>
    <w:p w14:paraId="0E5EABBE" w14:textId="4D03942F" w:rsidR="000054C5" w:rsidRDefault="000054C5" w:rsidP="000054C5"/>
    <w:p w14:paraId="60EF47D3" w14:textId="572A2093" w:rsidR="000054C5" w:rsidRPr="000054C5" w:rsidRDefault="000054C5" w:rsidP="000054C5">
      <w:pPr>
        <w:rPr>
          <w:b/>
        </w:rPr>
      </w:pPr>
      <w:r w:rsidRPr="000054C5">
        <w:rPr>
          <w:b/>
        </w:rPr>
        <w:t xml:space="preserve">Aspiration </w:t>
      </w:r>
      <w:r>
        <w:rPr>
          <w:b/>
        </w:rPr>
        <w:t>7</w:t>
      </w:r>
      <w:r w:rsidRPr="000054C5">
        <w:rPr>
          <w:b/>
        </w:rPr>
        <w:t>: To ensure the area will be a safe place to cycle and walk</w:t>
      </w:r>
      <w:r w:rsidR="00AF7592">
        <w:rPr>
          <w:b/>
        </w:rPr>
        <w:t xml:space="preserve"> and </w:t>
      </w:r>
      <w:r w:rsidR="00AF7592" w:rsidRPr="000054C5">
        <w:rPr>
          <w:b/>
        </w:rPr>
        <w:t>has adequate access to transport with consideration taken for sustainability</w:t>
      </w:r>
      <w:r w:rsidRPr="000054C5">
        <w:rPr>
          <w:b/>
        </w:rPr>
        <w:t xml:space="preserve">. </w:t>
      </w:r>
    </w:p>
    <w:p w14:paraId="7B9217B7" w14:textId="77777777" w:rsidR="000054C5" w:rsidRDefault="000054C5" w:rsidP="000054C5">
      <w:r>
        <w:t xml:space="preserve">The achievement of this aspiration requires the following to be met: </w:t>
      </w:r>
    </w:p>
    <w:p w14:paraId="4494727C" w14:textId="77777777" w:rsidR="000054C5" w:rsidRDefault="000054C5" w:rsidP="000054C5">
      <w:pPr>
        <w:pStyle w:val="ListParagraph"/>
        <w:numPr>
          <w:ilvl w:val="0"/>
          <w:numId w:val="7"/>
        </w:numPr>
      </w:pPr>
      <w:r>
        <w:t xml:space="preserve">Manging the flow of traffic in the area </w:t>
      </w:r>
    </w:p>
    <w:p w14:paraId="56A36582" w14:textId="7C2FEEF5" w:rsidR="000054C5" w:rsidRDefault="000054C5" w:rsidP="000054C5">
      <w:pPr>
        <w:pStyle w:val="ListParagraph"/>
        <w:numPr>
          <w:ilvl w:val="0"/>
          <w:numId w:val="7"/>
        </w:numPr>
      </w:pPr>
      <w:r>
        <w:t xml:space="preserve">Joined up cycle routes </w:t>
      </w:r>
    </w:p>
    <w:p w14:paraId="55EF1D05" w14:textId="06308451" w:rsidR="000054C5" w:rsidRDefault="000054C5" w:rsidP="000054C5">
      <w:pPr>
        <w:pStyle w:val="ListParagraph"/>
        <w:numPr>
          <w:ilvl w:val="0"/>
          <w:numId w:val="7"/>
        </w:numPr>
      </w:pPr>
      <w:r>
        <w:t>Streets prioritising walking and cycling</w:t>
      </w:r>
    </w:p>
    <w:p w14:paraId="0E50D3E5" w14:textId="30A3D12E" w:rsidR="00AF7592" w:rsidRDefault="00AF7592" w:rsidP="000054C5">
      <w:pPr>
        <w:pStyle w:val="ListParagraph"/>
        <w:numPr>
          <w:ilvl w:val="0"/>
          <w:numId w:val="7"/>
        </w:numPr>
      </w:pPr>
      <w:r>
        <w:t>C</w:t>
      </w:r>
      <w:r w:rsidRPr="00AF7592">
        <w:t>ycling and walking routes to work/shops / schools.</w:t>
      </w:r>
    </w:p>
    <w:p w14:paraId="6ED30463" w14:textId="77777777" w:rsidR="00AF7592" w:rsidRDefault="00AF7592" w:rsidP="00AF7592">
      <w:pPr>
        <w:pStyle w:val="ListParagraph"/>
        <w:numPr>
          <w:ilvl w:val="0"/>
          <w:numId w:val="7"/>
        </w:numPr>
      </w:pPr>
      <w:r>
        <w:t xml:space="preserve">Green transport schemes for local businesses and community centres </w:t>
      </w:r>
    </w:p>
    <w:p w14:paraId="305C3138" w14:textId="77777777" w:rsidR="00AF7592" w:rsidRDefault="00AF7592" w:rsidP="00AF7592">
      <w:pPr>
        <w:pStyle w:val="ListParagraph"/>
        <w:numPr>
          <w:ilvl w:val="0"/>
          <w:numId w:val="7"/>
        </w:numPr>
      </w:pPr>
      <w:r>
        <w:t xml:space="preserve">Improvement in the bus services and routes linking main centres to the local area. </w:t>
      </w:r>
    </w:p>
    <w:p w14:paraId="07C4A356" w14:textId="77777777" w:rsidR="00AF7592" w:rsidRDefault="00AF7592" w:rsidP="00AF7592">
      <w:pPr>
        <w:pStyle w:val="ListParagraph"/>
        <w:numPr>
          <w:ilvl w:val="0"/>
          <w:numId w:val="7"/>
        </w:numPr>
      </w:pPr>
      <w:r>
        <w:t>To ensure adequate car parking areas are created to support the needs of the area.</w:t>
      </w:r>
    </w:p>
    <w:p w14:paraId="179CA0D7" w14:textId="0CDEF44B" w:rsidR="00AF7592" w:rsidRPr="00AF7592" w:rsidRDefault="00AF7592" w:rsidP="00AF7592">
      <w:pPr>
        <w:pStyle w:val="ListParagraph"/>
        <w:numPr>
          <w:ilvl w:val="0"/>
          <w:numId w:val="7"/>
        </w:numPr>
      </w:pPr>
      <w:r>
        <w:t xml:space="preserve">Consideration for parking in new developments </w:t>
      </w:r>
    </w:p>
    <w:p w14:paraId="557A0FBB" w14:textId="77777777" w:rsidR="000054C5" w:rsidRDefault="000054C5" w:rsidP="000054C5">
      <w:r>
        <w:t xml:space="preserve"> </w:t>
      </w:r>
    </w:p>
    <w:p w14:paraId="46BA5B2A" w14:textId="2D7739B6" w:rsidR="000054C5" w:rsidRPr="000054C5" w:rsidRDefault="000054C5" w:rsidP="000054C5">
      <w:pPr>
        <w:rPr>
          <w:b/>
        </w:rPr>
      </w:pPr>
      <w:r w:rsidRPr="000054C5">
        <w:rPr>
          <w:b/>
        </w:rPr>
        <w:t xml:space="preserve">Aspiration </w:t>
      </w:r>
      <w:r>
        <w:rPr>
          <w:b/>
        </w:rPr>
        <w:t>8</w:t>
      </w:r>
      <w:r w:rsidRPr="000054C5">
        <w:rPr>
          <w:b/>
        </w:rPr>
        <w:t>: To ensure that leisure</w:t>
      </w:r>
      <w:r w:rsidR="00E74B35">
        <w:rPr>
          <w:b/>
        </w:rPr>
        <w:t xml:space="preserve">, health, education </w:t>
      </w:r>
      <w:r w:rsidRPr="000054C5">
        <w:rPr>
          <w:b/>
        </w:rPr>
        <w:t xml:space="preserve">and community facilities are suited to all needs for the good of the community. </w:t>
      </w:r>
    </w:p>
    <w:p w14:paraId="121BB215" w14:textId="77777777" w:rsidR="000054C5" w:rsidRDefault="000054C5" w:rsidP="000054C5">
      <w:r>
        <w:t xml:space="preserve">The achievement of this aspiration requires the following to be met: </w:t>
      </w:r>
    </w:p>
    <w:p w14:paraId="22C5DCE6" w14:textId="77777777" w:rsidR="000054C5" w:rsidRDefault="000054C5" w:rsidP="000054C5">
      <w:pPr>
        <w:pStyle w:val="ListParagraph"/>
        <w:numPr>
          <w:ilvl w:val="0"/>
          <w:numId w:val="8"/>
        </w:numPr>
      </w:pPr>
      <w:r>
        <w:t xml:space="preserve">Prioritisation of facilities to be tailored to the community (e.g. Access to finances is important) </w:t>
      </w:r>
    </w:p>
    <w:p w14:paraId="7AAB1B34" w14:textId="01F93935" w:rsidR="000054C5" w:rsidRDefault="000054C5" w:rsidP="000054C5">
      <w:pPr>
        <w:pStyle w:val="ListParagraph"/>
        <w:numPr>
          <w:ilvl w:val="0"/>
          <w:numId w:val="8"/>
        </w:numPr>
      </w:pPr>
      <w:r>
        <w:t>To be able to use community facilities more flexibly</w:t>
      </w:r>
    </w:p>
    <w:p w14:paraId="511453E2" w14:textId="2F0D54B4" w:rsidR="00E74B35" w:rsidRDefault="00E74B35" w:rsidP="000054C5">
      <w:pPr>
        <w:pStyle w:val="ListParagraph"/>
        <w:numPr>
          <w:ilvl w:val="0"/>
          <w:numId w:val="8"/>
        </w:numPr>
      </w:pPr>
      <w:r>
        <w:t>Expansion of services to meet community needs</w:t>
      </w:r>
    </w:p>
    <w:sectPr w:rsidR="00E74B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841D40"/>
    <w:multiLevelType w:val="hybridMultilevel"/>
    <w:tmpl w:val="A1E078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A402C6"/>
    <w:multiLevelType w:val="hybridMultilevel"/>
    <w:tmpl w:val="416AE9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DD5761"/>
    <w:multiLevelType w:val="hybridMultilevel"/>
    <w:tmpl w:val="F21A5DD6"/>
    <w:lvl w:ilvl="0" w:tplc="08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3" w15:restartNumberingAfterBreak="0">
    <w:nsid w:val="424D4EC7"/>
    <w:multiLevelType w:val="hybridMultilevel"/>
    <w:tmpl w:val="D90AD4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8A44DA"/>
    <w:multiLevelType w:val="hybridMultilevel"/>
    <w:tmpl w:val="2AFC5E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C05003"/>
    <w:multiLevelType w:val="hybridMultilevel"/>
    <w:tmpl w:val="5824CF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C7261F"/>
    <w:multiLevelType w:val="hybridMultilevel"/>
    <w:tmpl w:val="73CE2800"/>
    <w:lvl w:ilvl="0" w:tplc="08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7" w15:restartNumberingAfterBreak="0">
    <w:nsid w:val="6FB00293"/>
    <w:multiLevelType w:val="hybridMultilevel"/>
    <w:tmpl w:val="DBB200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7C7FBC"/>
    <w:multiLevelType w:val="hybridMultilevel"/>
    <w:tmpl w:val="410274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4C5"/>
    <w:rsid w:val="000054C5"/>
    <w:rsid w:val="00630F84"/>
    <w:rsid w:val="00AF7592"/>
    <w:rsid w:val="00C00C7D"/>
    <w:rsid w:val="00E74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017CAD"/>
  <w15:chartTrackingRefBased/>
  <w15:docId w15:val="{2F2CB9AD-345C-46F9-897B-38C9A5FB2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54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376EC5F21D5542BBEF3525F6CE819A" ma:contentTypeVersion="7" ma:contentTypeDescription="Create a new document." ma:contentTypeScope="" ma:versionID="291b60161f86e2efb7b41a63b3593929">
  <xsd:schema xmlns:xsd="http://www.w3.org/2001/XMLSchema" xmlns:xs="http://www.w3.org/2001/XMLSchema" xmlns:p="http://schemas.microsoft.com/office/2006/metadata/properties" xmlns:ns2="61236de0-201c-494a-ae9a-33cd7cf08fbb" xmlns:ns3="15376907-d545-45f8-a090-3317b57cff5b" targetNamespace="http://schemas.microsoft.com/office/2006/metadata/properties" ma:root="true" ma:fieldsID="cafeb2a13e9f1b1cbcbf5297d87091d2" ns2:_="" ns3:_="">
    <xsd:import namespace="61236de0-201c-494a-ae9a-33cd7cf08fbb"/>
    <xsd:import namespace="15376907-d545-45f8-a090-3317b57cff5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236de0-201c-494a-ae9a-33cd7cf08fb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376907-d545-45f8-a090-3317b57cff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5CE29B4-7B99-40DD-AFEF-CBDBB4E216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236de0-201c-494a-ae9a-33cd7cf08fbb"/>
    <ds:schemaRef ds:uri="15376907-d545-45f8-a090-3317b57cff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50FBEF4-28CD-4E09-AE42-BEDD9438F8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C03F57-00DB-4243-8ECD-17862B50B789}">
  <ds:schemaRefs>
    <ds:schemaRef ds:uri="http://purl.org/dc/elements/1.1/"/>
    <ds:schemaRef ds:uri="http://schemas.microsoft.com/office/2006/metadata/properties"/>
    <ds:schemaRef ds:uri="15376907-d545-45f8-a090-3317b57cff5b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61236de0-201c-494a-ae9a-33cd7cf08fbb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2019-02-26T14:33:00Z</dcterms:created>
  <dcterms:modified xsi:type="dcterms:W3CDTF">2019-02-26T15:05:00Z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0x010100F9376EC5F21D5542BBEF3525F6CE819A</vt:lpwstr>
  </property>
</Properties>
</file>