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0662AD84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F64E18">
        <w:rPr>
          <w:rFonts w:ascii="Arial" w:hAnsi="Arial" w:cs="Arial"/>
          <w:sz w:val="28"/>
          <w:szCs w:val="28"/>
        </w:rPr>
        <w:t>22</w:t>
      </w:r>
      <w:r w:rsidR="00F64E18" w:rsidRPr="00F64E18">
        <w:rPr>
          <w:rFonts w:ascii="Arial" w:hAnsi="Arial" w:cs="Arial"/>
          <w:sz w:val="28"/>
          <w:szCs w:val="28"/>
          <w:vertAlign w:val="superscript"/>
        </w:rPr>
        <w:t>nd</w:t>
      </w:r>
      <w:r w:rsidR="00F64E18">
        <w:rPr>
          <w:rFonts w:ascii="Arial" w:hAnsi="Arial" w:cs="Arial"/>
          <w:sz w:val="28"/>
          <w:szCs w:val="28"/>
        </w:rPr>
        <w:t xml:space="preserve"> </w:t>
      </w:r>
      <w:r w:rsidR="006E7F62">
        <w:rPr>
          <w:rFonts w:ascii="Arial" w:hAnsi="Arial" w:cs="Arial"/>
          <w:sz w:val="28"/>
          <w:szCs w:val="28"/>
        </w:rPr>
        <w:t>Jul</w:t>
      </w:r>
      <w:r w:rsidR="00F64E18">
        <w:rPr>
          <w:rFonts w:ascii="Arial" w:hAnsi="Arial" w:cs="Arial"/>
          <w:sz w:val="28"/>
          <w:szCs w:val="28"/>
        </w:rPr>
        <w:t>y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E18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3AE300D3" w:rsidR="00F64E18" w:rsidRPr="00752667" w:rsidRDefault="006E7F62" w:rsidP="00F6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Bowen</w:t>
            </w:r>
          </w:p>
        </w:tc>
        <w:tc>
          <w:tcPr>
            <w:tcW w:w="2692" w:type="dxa"/>
          </w:tcPr>
          <w:p w14:paraId="3985B68D" w14:textId="50EE1521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7F9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055A1A9A" w:rsidR="00D97F94" w:rsidRPr="00752667" w:rsidRDefault="009630B2" w:rsidP="00D97F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6C6705BC" w14:textId="544697BD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55F7788E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</w:t>
            </w:r>
            <w:r w:rsidR="00EA2297">
              <w:rPr>
                <w:rFonts w:ascii="Arial" w:hAnsi="Arial" w:cs="Arial"/>
                <w:sz w:val="20"/>
                <w:szCs w:val="20"/>
              </w:rPr>
              <w:t>rudi</w:t>
            </w:r>
            <w:r w:rsidRPr="00752667">
              <w:rPr>
                <w:rFonts w:ascii="Arial" w:hAnsi="Arial" w:cs="Arial"/>
                <w:sz w:val="20"/>
                <w:szCs w:val="20"/>
              </w:rPr>
              <w:t xml:space="preserve"> Wheat</w:t>
            </w:r>
          </w:p>
        </w:tc>
        <w:tc>
          <w:tcPr>
            <w:tcW w:w="2692" w:type="dxa"/>
          </w:tcPr>
          <w:p w14:paraId="7ADAE788" w14:textId="21B1B048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0FF80FBF" w:rsidR="00B91DAC" w:rsidRPr="00752667" w:rsidRDefault="00A42107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692" w:type="dxa"/>
          </w:tcPr>
          <w:p w14:paraId="57F4D8E5" w14:textId="1DF34E36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7A57" w14:textId="39A9E163" w:rsidR="00012013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Jim Lodge</w:t>
            </w:r>
            <w:r w:rsidR="00F64E18">
              <w:rPr>
                <w:rFonts w:ascii="Arial" w:hAnsi="Arial" w:cs="Arial"/>
                <w:sz w:val="20"/>
                <w:szCs w:val="20"/>
              </w:rPr>
              <w:t xml:space="preserve"> (Resident) Wendy Flynn (Cllr / resident)</w:t>
            </w:r>
            <w:r w:rsidR="004E0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Anne Holderness</w:t>
            </w:r>
            <w:r w:rsidR="009630B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630B2" w:rsidRPr="00752667">
              <w:rPr>
                <w:rFonts w:ascii="Arial" w:hAnsi="Arial" w:cs="Arial"/>
                <w:sz w:val="20"/>
                <w:szCs w:val="20"/>
                <w:lang w:val="en-GB"/>
              </w:rPr>
              <w:t>Frank Austin</w:t>
            </w:r>
            <w:r w:rsidR="009630B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Georgie Austin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(volunteers) </w:t>
            </w:r>
            <w:r w:rsidR="00A42107">
              <w:rPr>
                <w:rFonts w:ascii="Arial" w:hAnsi="Arial" w:cs="Arial"/>
                <w:sz w:val="20"/>
                <w:szCs w:val="20"/>
              </w:rPr>
              <w:t xml:space="preserve">Simon Wheeler, </w:t>
            </w:r>
            <w:r w:rsidR="00EA229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630B2">
              <w:rPr>
                <w:rFonts w:ascii="Arial" w:hAnsi="Arial" w:cs="Arial"/>
                <w:sz w:val="20"/>
                <w:szCs w:val="20"/>
              </w:rPr>
              <w:t>Suzanne Williams</w:t>
            </w:r>
            <w:r w:rsidR="00EA2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385B92" w14:textId="77777777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5A57C9" w:rsidRPr="00A94A73" w14:paraId="56682879" w14:textId="77777777" w:rsidTr="002C228C">
              <w:tc>
                <w:tcPr>
                  <w:tcW w:w="880" w:type="dxa"/>
                </w:tcPr>
                <w:p w14:paraId="4A52013E" w14:textId="77777777" w:rsidR="005A57C9" w:rsidRPr="00A94A73" w:rsidRDefault="005A57C9" w:rsidP="005A57C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47068256" w14:textId="77777777" w:rsidR="005A57C9" w:rsidRPr="00A94A73" w:rsidRDefault="005A57C9" w:rsidP="005A57C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5FC2FCC6" w14:textId="77777777" w:rsidR="005A57C9" w:rsidRPr="00A94A73" w:rsidRDefault="005A57C9" w:rsidP="005A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57C9" w:rsidRPr="00A94A73" w14:paraId="75EFFC55" w14:textId="77777777" w:rsidTr="002C228C">
              <w:tc>
                <w:tcPr>
                  <w:tcW w:w="880" w:type="dxa"/>
                </w:tcPr>
                <w:p w14:paraId="74E57D0D" w14:textId="77777777" w:rsidR="005A57C9" w:rsidRPr="00A94A73" w:rsidRDefault="005A57C9" w:rsidP="005A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22FB466C" w14:textId="2B12F700" w:rsidR="005A57C9" w:rsidRPr="00757850" w:rsidRDefault="005A57C9" w:rsidP="005A57C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  <w:r w:rsidR="00B031AA" w:rsidRPr="00CB16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Updates and follow up </w:t>
                  </w:r>
                  <w:r w:rsidR="00CB167D" w:rsidRPr="00CB16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minutes below</w:t>
                  </w:r>
                </w:p>
              </w:tc>
              <w:tc>
                <w:tcPr>
                  <w:tcW w:w="1200" w:type="dxa"/>
                </w:tcPr>
                <w:p w14:paraId="1CC969E3" w14:textId="77777777" w:rsidR="005A57C9" w:rsidRPr="00A94A73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5A57C9" w:rsidRPr="00A94A73" w14:paraId="61338FF3" w14:textId="77777777" w:rsidTr="002C228C">
              <w:tc>
                <w:tcPr>
                  <w:tcW w:w="880" w:type="dxa"/>
                </w:tcPr>
                <w:p w14:paraId="12B0450A" w14:textId="77777777" w:rsidR="005A57C9" w:rsidRPr="00A94A73" w:rsidRDefault="005A57C9" w:rsidP="005A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0F55435D" w14:textId="0A305255" w:rsidR="005A57C9" w:rsidRPr="00757850" w:rsidRDefault="005A57C9" w:rsidP="005A57C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and post plan timescales on to the website</w:t>
                  </w:r>
                  <w:r w:rsidR="00B031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31AA" w:rsidRPr="00B031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5505F923" w14:textId="77777777" w:rsidR="005A57C9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5A57C9" w:rsidRPr="00A94A73" w14:paraId="5639ED6F" w14:textId="77777777" w:rsidTr="002C228C">
              <w:tc>
                <w:tcPr>
                  <w:tcW w:w="880" w:type="dxa"/>
                </w:tcPr>
                <w:p w14:paraId="12264E1F" w14:textId="77777777" w:rsidR="005A57C9" w:rsidRDefault="005A57C9" w:rsidP="005A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28FC3DE" w14:textId="2785B125" w:rsidR="005A57C9" w:rsidRDefault="005A57C9" w:rsidP="005A57C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Report response from</w:t>
                  </w: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 xml:space="preserve"> Philip Williams re the Junction 10 proposals</w:t>
                  </w:r>
                  <w:r w:rsidR="00CB167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CB167D" w:rsidRPr="00CB16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Still no response</w:t>
                  </w:r>
                </w:p>
              </w:tc>
              <w:tc>
                <w:tcPr>
                  <w:tcW w:w="1200" w:type="dxa"/>
                </w:tcPr>
                <w:p w14:paraId="4059F5DD" w14:textId="77777777" w:rsidR="005A57C9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5A57C9" w:rsidRPr="00A94A73" w14:paraId="43053408" w14:textId="77777777" w:rsidTr="002C228C">
              <w:tc>
                <w:tcPr>
                  <w:tcW w:w="880" w:type="dxa"/>
                </w:tcPr>
                <w:p w14:paraId="0756A67A" w14:textId="77777777" w:rsidR="005A57C9" w:rsidRPr="00A94A73" w:rsidRDefault="005A57C9" w:rsidP="005A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223D400F" w14:textId="77777777" w:rsidR="005A57C9" w:rsidRPr="00B50D98" w:rsidRDefault="005A57C9" w:rsidP="005A57C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2DAC87F9" w14:textId="780CAB74" w:rsidR="005A57C9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 w:rsidR="00D8369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3rd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</w:t>
                  </w:r>
                  <w:r w:rsidR="00CB16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02E15443" w14:textId="2ABDCAC5" w:rsidR="00CB167D" w:rsidRPr="00B50D98" w:rsidRDefault="00CB167D" w:rsidP="005A57C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 w:rsidR="00D8369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 w:rsidR="00D8369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1st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8369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Octo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196A523A" w14:textId="77777777" w:rsidR="005A57C9" w:rsidRPr="00A94A73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1EE14448" w14:textId="77777777" w:rsidR="005A57C9" w:rsidRPr="00A94A73" w:rsidRDefault="005A57C9" w:rsidP="005A57C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5FA617" w14:textId="1B737E06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3E66DF4F" w:rsidR="00380123" w:rsidRPr="003D25B4" w:rsidRDefault="00380123" w:rsidP="00B031AA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4842358D" w:rsidR="64EAB9D1" w:rsidRDefault="64EAB9D1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1E56E1">
              <w:rPr>
                <w:rFonts w:ascii="Arial" w:hAnsi="Arial" w:cs="Arial"/>
                <w:b/>
                <w:sz w:val="20"/>
                <w:szCs w:val="20"/>
              </w:rPr>
              <w:t>Gaps and tasks</w:t>
            </w:r>
          </w:p>
          <w:p w14:paraId="24768E12" w14:textId="73351FAE" w:rsidR="00124179" w:rsidRDefault="0012417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E9384" w14:textId="77777777" w:rsidR="00ED354A" w:rsidRDefault="00ED354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75355" w14:textId="06FAA026" w:rsidR="00635AE5" w:rsidRDefault="001E56E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had assessed the </w:t>
            </w:r>
            <w:r w:rsidR="00DA56D1">
              <w:rPr>
                <w:rFonts w:ascii="Arial" w:hAnsi="Arial" w:cs="Arial"/>
                <w:sz w:val="20"/>
                <w:szCs w:val="20"/>
              </w:rPr>
              <w:t>draft plan and presented a series of tasks for the group t</w:t>
            </w:r>
            <w:r w:rsidR="00635AE5">
              <w:rPr>
                <w:rFonts w:ascii="Arial" w:hAnsi="Arial" w:cs="Arial"/>
                <w:sz w:val="20"/>
                <w:szCs w:val="20"/>
              </w:rPr>
              <w:t>o</w:t>
            </w:r>
            <w:r w:rsidR="00DA56D1">
              <w:rPr>
                <w:rFonts w:ascii="Arial" w:hAnsi="Arial" w:cs="Arial"/>
                <w:sz w:val="20"/>
                <w:szCs w:val="20"/>
              </w:rPr>
              <w:t xml:space="preserve"> complete in respect of the aspirations</w:t>
            </w:r>
            <w:r w:rsidR="00635AE5">
              <w:rPr>
                <w:rFonts w:ascii="Arial" w:hAnsi="Arial" w:cs="Arial"/>
                <w:sz w:val="20"/>
                <w:szCs w:val="20"/>
              </w:rPr>
              <w:t xml:space="preserve"> described within. The group worked to expand on these aspirations in the following areas;</w:t>
            </w:r>
          </w:p>
          <w:p w14:paraId="73417B68" w14:textId="77777777" w:rsidR="00635AE5" w:rsidRDefault="00635AE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D3991" w14:textId="46CCA5AC" w:rsidR="00124179" w:rsidRPr="005654B1" w:rsidRDefault="002C0155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Wildlife corridors</w:t>
            </w:r>
          </w:p>
          <w:p w14:paraId="19ADD752" w14:textId="6EEAE36D" w:rsidR="002C0155" w:rsidRPr="005654B1" w:rsidRDefault="00053DC2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Play spaces</w:t>
            </w:r>
          </w:p>
          <w:p w14:paraId="4423C2D6" w14:textId="1C4EB50B" w:rsidR="00053DC2" w:rsidRPr="005654B1" w:rsidRDefault="00053DC2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Improvement spaces</w:t>
            </w:r>
          </w:p>
          <w:p w14:paraId="1284335A" w14:textId="3E76E17B" w:rsidR="00695254" w:rsidRPr="005654B1" w:rsidRDefault="00695254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Cycle routes</w:t>
            </w:r>
          </w:p>
          <w:p w14:paraId="71B503CC" w14:textId="1DE5B2F0" w:rsidR="00695254" w:rsidRPr="005654B1" w:rsidRDefault="00695254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Well known and protected buildings</w:t>
            </w:r>
          </w:p>
          <w:p w14:paraId="100E58CA" w14:textId="501F69D6" w:rsidR="006009E7" w:rsidRPr="005654B1" w:rsidRDefault="006009E7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Road improvements</w:t>
            </w:r>
          </w:p>
          <w:p w14:paraId="602C1A05" w14:textId="206C6447" w:rsidR="005654B1" w:rsidRDefault="005654B1" w:rsidP="005654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54B1">
              <w:rPr>
                <w:rFonts w:ascii="Arial" w:hAnsi="Arial" w:cs="Arial"/>
                <w:sz w:val="20"/>
                <w:szCs w:val="20"/>
              </w:rPr>
              <w:t>Development sites</w:t>
            </w:r>
          </w:p>
          <w:p w14:paraId="794FB4B5" w14:textId="094361F5" w:rsidR="005654B1" w:rsidRDefault="005654B1" w:rsidP="005654B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1AF7E" w14:textId="6C727930" w:rsidR="005654B1" w:rsidRDefault="005654B1" w:rsidP="005654B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of the issues that were raised were added to a series of maps</w:t>
            </w:r>
            <w:r w:rsidR="0046575E">
              <w:rPr>
                <w:rFonts w:ascii="Arial" w:hAnsi="Arial" w:cs="Arial"/>
                <w:sz w:val="20"/>
                <w:szCs w:val="20"/>
              </w:rPr>
              <w:t xml:space="preserve"> to indicate areas for protection, key sites for improvement and repair</w:t>
            </w:r>
            <w:r w:rsidR="001E689B">
              <w:rPr>
                <w:rFonts w:ascii="Arial" w:hAnsi="Arial" w:cs="Arial"/>
                <w:sz w:val="20"/>
                <w:szCs w:val="20"/>
              </w:rPr>
              <w:t>, routes to be enhanced and areas for development.</w:t>
            </w:r>
          </w:p>
          <w:p w14:paraId="46DF0D44" w14:textId="77777777" w:rsidR="006009E7" w:rsidRDefault="006009E7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06B82" w14:textId="66394898" w:rsidR="00D345A9" w:rsidRDefault="00D345A9" w:rsidP="002C1E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8E49B" w14:textId="0ADBA892" w:rsidR="00671F80" w:rsidRPr="00124179" w:rsidRDefault="41E03BC8" w:rsidP="00671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2 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 xml:space="preserve">Draft PLAN </w:t>
            </w:r>
            <w:r w:rsidR="003E4707">
              <w:rPr>
                <w:rFonts w:ascii="Arial" w:hAnsi="Arial" w:cs="Arial"/>
                <w:bCs/>
                <w:sz w:val="20"/>
                <w:szCs w:val="20"/>
              </w:rPr>
              <w:t>timetable</w:t>
            </w:r>
            <w:r w:rsidR="00D52F0C">
              <w:rPr>
                <w:rFonts w:ascii="Arial" w:hAnsi="Arial" w:cs="Arial"/>
                <w:bCs/>
                <w:sz w:val="20"/>
                <w:szCs w:val="20"/>
              </w:rPr>
              <w:t xml:space="preserve">. The key future </w:t>
            </w:r>
            <w:r w:rsidR="00A14C92">
              <w:rPr>
                <w:rFonts w:ascii="Arial" w:hAnsi="Arial" w:cs="Arial"/>
                <w:bCs/>
                <w:sz w:val="20"/>
                <w:szCs w:val="20"/>
              </w:rPr>
              <w:t>milestones fo</w:t>
            </w:r>
            <w:r w:rsidR="00DF160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A14C92">
              <w:rPr>
                <w:rFonts w:ascii="Arial" w:hAnsi="Arial" w:cs="Arial"/>
                <w:bCs/>
                <w:sz w:val="20"/>
                <w:szCs w:val="20"/>
              </w:rPr>
              <w:t xml:space="preserve"> completing the He</w:t>
            </w:r>
            <w:r w:rsidR="00DF1606">
              <w:rPr>
                <w:rFonts w:ascii="Arial" w:hAnsi="Arial" w:cs="Arial"/>
                <w:bCs/>
                <w:sz w:val="20"/>
                <w:szCs w:val="20"/>
              </w:rPr>
              <w:t>sters</w:t>
            </w:r>
            <w:r w:rsidR="00A14C92">
              <w:rPr>
                <w:rFonts w:ascii="Arial" w:hAnsi="Arial" w:cs="Arial"/>
                <w:bCs/>
                <w:sz w:val="20"/>
                <w:szCs w:val="20"/>
              </w:rPr>
              <w:t xml:space="preserve"> Way Plan are described below</w:t>
            </w:r>
          </w:p>
          <w:p w14:paraId="01B26F65" w14:textId="77777777" w:rsidR="00124179" w:rsidRDefault="00124179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027"/>
              <w:gridCol w:w="2026"/>
              <w:gridCol w:w="1982"/>
            </w:tblGrid>
            <w:tr w:rsidR="00D52F0C" w:rsidRPr="006276C8" w14:paraId="60C7C3DF" w14:textId="77777777" w:rsidTr="002C22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jc w:val="center"/>
              </w:trPr>
              <w:tc>
                <w:tcPr>
                  <w:tcW w:w="2781" w:type="pct"/>
                  <w:shd w:val="clear" w:color="auto" w:fill="AE309C"/>
                </w:tcPr>
                <w:p w14:paraId="361883A4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color w:val="FFFFFF" w:themeColor="background1"/>
                    </w:rPr>
                    <w:t>WRITING THE PLAN</w:t>
                  </w:r>
                </w:p>
              </w:tc>
              <w:tc>
                <w:tcPr>
                  <w:tcW w:w="1121" w:type="pct"/>
                  <w:shd w:val="clear" w:color="auto" w:fill="AE309C"/>
                </w:tcPr>
                <w:p w14:paraId="657F0889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pct"/>
                  <w:shd w:val="clear" w:color="auto" w:fill="AE309C"/>
                </w:tcPr>
                <w:p w14:paraId="5577676E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</w:tr>
            <w:tr w:rsidR="00D52F0C" w:rsidRPr="006276C8" w14:paraId="49DDAF31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B224D7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Further develop and refine the issues, vision, aims and objectives as result of the ongoing engagement programme and evidence gathering.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F3C3C59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01/01/2019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4E3FFE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01/04/2020</w:t>
                  </w:r>
                </w:p>
              </w:tc>
            </w:tr>
            <w:tr w:rsidR="00D52F0C" w:rsidRPr="006276C8" w14:paraId="177DCB10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896B5F4" w14:textId="07780489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lastRenderedPageBreak/>
                    <w:t xml:space="preserve">Translate the vision and aims into policies and proposals. 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8CF3299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02/09/2019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D4F31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30/04/2020</w:t>
                  </w:r>
                </w:p>
              </w:tc>
            </w:tr>
            <w:tr w:rsidR="00D52F0C" w:rsidRPr="006276C8" w14:paraId="42FC8601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FE3F044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hyperlink r:id="rId11" w:history="1">
                    <w:r w:rsidRPr="006276C8">
                      <w:rPr>
                        <w:rStyle w:val="Hyperlink"/>
                        <w:rFonts w:ascii="Arial" w:hAnsi="Arial" w:cs="Arial"/>
                        <w:color w:val="A32D92"/>
                      </w:rPr>
                      <w:t>Check that your neighbourhood plan policies are in general conformity with the strategic policies in the local plan and the National Planning Policy Framework</w:t>
                    </w:r>
                    <w:r w:rsidRPr="006276C8">
                      <w:rPr>
                        <w:rStyle w:val="Hyperlink"/>
                        <w:rFonts w:ascii="Arial" w:hAnsi="Arial" w:cs="Arial"/>
                      </w:rPr>
                      <w:t>.</w:t>
                    </w:r>
                  </w:hyperlink>
                  <w:r w:rsidRPr="006276C8">
                    <w:rPr>
                      <w:rFonts w:ascii="Arial" w:hAnsi="Arial" w:cs="Arial"/>
                    </w:rPr>
                    <w:t xml:space="preserve"> If not in conformity with the strategic policies in the local plan arrange a meeting to discuss with your local planning authority.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685372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01/02/2019</w:t>
                  </w:r>
                </w:p>
              </w:tc>
              <w:tc>
                <w:tcPr>
                  <w:tcW w:w="1097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FA25DFC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29/05/2020</w:t>
                  </w:r>
                </w:p>
              </w:tc>
            </w:tr>
            <w:tr w:rsidR="00D52F0C" w:rsidRPr="006276C8" w14:paraId="13E51072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CADBF2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 xml:space="preserve">If Strategic Environmental Assessment is required- production of associated environmental report (this should be consulted on during the pre-submission consultation of the draft plan). This may need to be updated </w:t>
                  </w:r>
                  <w:proofErr w:type="gramStart"/>
                  <w:r w:rsidRPr="006276C8">
                    <w:rPr>
                      <w:rFonts w:ascii="Arial" w:hAnsi="Arial" w:cs="Arial"/>
                    </w:rPr>
                    <w:t>at a later date</w:t>
                  </w:r>
                  <w:proofErr w:type="gramEnd"/>
                  <w:r w:rsidRPr="006276C8">
                    <w:rPr>
                      <w:rFonts w:ascii="Arial" w:hAnsi="Arial" w:cs="Arial"/>
                    </w:rPr>
                    <w:t xml:space="preserve"> if there are substantial changes to the content of the draft plan.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08A7555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01/01/2020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AC432FE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01/04/2020</w:t>
                  </w:r>
                </w:p>
              </w:tc>
            </w:tr>
            <w:tr w:rsidR="00D52F0C" w:rsidRPr="006276C8" w14:paraId="0EC82C4C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5B4948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Update draft plan if required following the outcomes of the strategic environmental assessment.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B37C01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01/04/2020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A8EE3A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30/06/2020</w:t>
                  </w:r>
                </w:p>
              </w:tc>
            </w:tr>
            <w:tr w:rsidR="00D52F0C" w:rsidRPr="006276C8" w14:paraId="17FA86FA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581196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Pre-submission consultation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DA78740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01/06/2020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FC8155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20/07/2020</w:t>
                  </w:r>
                </w:p>
              </w:tc>
            </w:tr>
            <w:tr w:rsidR="00D52F0C" w:rsidRPr="006276C8" w14:paraId="32D41140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118EA48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Consider responses to consultation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3E08E3E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20/07/2020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BDC24E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30/09/2020</w:t>
                  </w:r>
                </w:p>
              </w:tc>
            </w:tr>
            <w:tr w:rsidR="00D52F0C" w:rsidRPr="006276C8" w14:paraId="0436783A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CA69D6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Make relevant amendments to plan as a result of pre-submission consultation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EF1CB30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30/09/2020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D0CEEEA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30/10/2020</w:t>
                  </w:r>
                </w:p>
              </w:tc>
            </w:tr>
            <w:tr w:rsidR="00D52F0C" w:rsidRPr="006276C8" w14:paraId="655729FC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8AF0E28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 xml:space="preserve">Prepare </w:t>
                  </w:r>
                  <w:hyperlink r:id="rId12" w:history="1">
                    <w:r w:rsidRPr="006276C8">
                      <w:rPr>
                        <w:rStyle w:val="Hyperlink"/>
                        <w:rFonts w:ascii="Arial" w:hAnsi="Arial" w:cs="Arial"/>
                        <w:color w:val="A32D92"/>
                      </w:rPr>
                      <w:t>basic conditions statement</w:t>
                    </w:r>
                  </w:hyperlink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EBEDA24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01/05/2020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AC36719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02/10/2020</w:t>
                  </w:r>
                </w:p>
              </w:tc>
            </w:tr>
            <w:tr w:rsidR="00D52F0C" w:rsidRPr="006276C8" w14:paraId="199DD5D3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F284B5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 xml:space="preserve">Prepare </w:t>
                  </w:r>
                  <w:hyperlink r:id="rId13" w:history="1">
                    <w:r w:rsidRPr="006276C8">
                      <w:rPr>
                        <w:rStyle w:val="Hyperlink"/>
                        <w:rFonts w:ascii="Arial" w:hAnsi="Arial" w:cs="Arial"/>
                        <w:color w:val="A32D92"/>
                      </w:rPr>
                      <w:t>consultation statement</w:t>
                    </w:r>
                  </w:hyperlink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1D9FDA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01/05/2020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2E3D638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02/10/2020</w:t>
                  </w:r>
                </w:p>
              </w:tc>
            </w:tr>
            <w:tr w:rsidR="00D52F0C" w:rsidRPr="006276C8" w14:paraId="52FB8B64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720C1F6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  <w:color w:val="A32D92"/>
                    </w:rPr>
                  </w:pPr>
                  <w:hyperlink r:id="rId14" w:history="1">
                    <w:r w:rsidRPr="006276C8">
                      <w:rPr>
                        <w:rStyle w:val="Hyperlink"/>
                        <w:rFonts w:ascii="Arial" w:hAnsi="Arial" w:cs="Arial"/>
                        <w:color w:val="A32D92"/>
                      </w:rPr>
                      <w:t>Submit plan and associated documents required to the Local Planning Authority</w:t>
                    </w:r>
                  </w:hyperlink>
                </w:p>
              </w:tc>
              <w:tc>
                <w:tcPr>
                  <w:tcW w:w="112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BDF10E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02/11/2020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D5752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08/12/2020</w:t>
                  </w:r>
                </w:p>
              </w:tc>
            </w:tr>
            <w:tr w:rsidR="00D52F0C" w:rsidRPr="006276C8" w14:paraId="051E6D4C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171F66DA" w14:textId="77777777" w:rsidR="00D52F0C" w:rsidRPr="006276C8" w:rsidRDefault="00D52F0C" w:rsidP="00D52F0C">
                  <w:pPr>
                    <w:pStyle w:val="TableSubheading"/>
                    <w:rPr>
                      <w:rFonts w:ascii="Arial" w:hAnsi="Arial" w:cs="Arial"/>
                      <w:sz w:val="20"/>
                    </w:rPr>
                  </w:pPr>
                  <w:r w:rsidRPr="006276C8">
                    <w:rPr>
                      <w:rFonts w:ascii="Arial" w:hAnsi="Arial" w:cs="Arial"/>
                      <w:b w:val="0"/>
                      <w:bCs w:val="0"/>
                      <w:caps w:val="0"/>
                      <w:color w:val="FFFFFF" w:themeColor="background1"/>
                      <w:sz w:val="20"/>
                    </w:rPr>
                    <w:t>INDEPENDENT EXAMINATION</w:t>
                  </w:r>
                </w:p>
              </w:tc>
              <w:tc>
                <w:tcPr>
                  <w:tcW w:w="11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AB985C6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A4DC8D5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</w:tr>
            <w:tr w:rsidR="00D52F0C" w:rsidRPr="006276C8" w14:paraId="15C39888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B53AEE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Meet with Local Planning Authority to discuss appointment of examiner and timescales for referendum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4690FB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15</w:t>
                  </w:r>
                  <w:r w:rsidRPr="006276C8">
                    <w:rPr>
                      <w:rFonts w:ascii="Arial" w:hAnsi="Arial" w:cs="Arial"/>
                      <w:lang w:val="en-GB"/>
                    </w:rPr>
                    <w:t>/12/2020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D8D6E0C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30/12/2020</w:t>
                  </w:r>
                </w:p>
              </w:tc>
            </w:tr>
            <w:tr w:rsidR="00D52F0C" w:rsidRPr="006276C8" w14:paraId="3BF62041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BBF488A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Regulation 16 consultation (minimum 6 weeks and led by the Local Planning Authority)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44E9346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10</w:t>
                  </w:r>
                  <w:r w:rsidRPr="006276C8">
                    <w:rPr>
                      <w:rFonts w:ascii="Arial" w:hAnsi="Arial" w:cs="Arial"/>
                      <w:lang w:val="en-GB"/>
                    </w:rPr>
                    <w:t>/01/2021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574C6AA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19/03/2021</w:t>
                  </w:r>
                </w:p>
              </w:tc>
            </w:tr>
            <w:tr w:rsidR="00D52F0C" w:rsidRPr="006276C8" w14:paraId="7ACE0C7A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4035CD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Examination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5CF1A8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01/04/2021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AFA15B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30/04/2021</w:t>
                  </w:r>
                </w:p>
              </w:tc>
            </w:tr>
            <w:tr w:rsidR="00D52F0C" w:rsidRPr="006276C8" w14:paraId="4A2654C3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C19E27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 xml:space="preserve">Examiners report published 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DD257F" w14:textId="69A59C0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01/05/202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F43F1F" w14:textId="1F95B0B1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30/06/202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</w:tr>
            <w:tr w:rsidR="00D52F0C" w:rsidRPr="006276C8" w14:paraId="23871979" w14:textId="77777777" w:rsidTr="002C228C">
              <w:trPr>
                <w:trHeight w:val="360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8EA823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Meetings/discussions with Local Planning</w:t>
                  </w:r>
                </w:p>
                <w:p w14:paraId="6AD524BF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Authority on the suggested recommendations and modifications to the plan (if any) within the examiner’s report and next steps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DEFB205" w14:textId="6C37935D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01/07/202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F8D1C65" w14:textId="1FE6D65A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31/07/202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</w:tr>
            <w:tr w:rsidR="00D52F0C" w:rsidRPr="006276C8" w14:paraId="63B2048F" w14:textId="77777777" w:rsidTr="002C228C">
              <w:trPr>
                <w:trHeight w:val="417"/>
                <w:jc w:val="center"/>
              </w:trPr>
              <w:tc>
                <w:tcPr>
                  <w:tcW w:w="2781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10E8F513" w14:textId="77777777" w:rsidR="00D52F0C" w:rsidRPr="006276C8" w:rsidRDefault="00D52F0C" w:rsidP="00D52F0C">
                  <w:pPr>
                    <w:pStyle w:val="TableSubheading"/>
                    <w:rPr>
                      <w:rFonts w:ascii="Arial" w:hAnsi="Arial" w:cs="Arial"/>
                      <w:sz w:val="20"/>
                    </w:rPr>
                  </w:pPr>
                  <w:r w:rsidRPr="006276C8">
                    <w:rPr>
                      <w:rFonts w:ascii="Arial" w:hAnsi="Arial" w:cs="Arial"/>
                      <w:b w:val="0"/>
                      <w:bCs w:val="0"/>
                      <w:caps w:val="0"/>
                      <w:color w:val="FFFFFF" w:themeColor="background1"/>
                      <w:sz w:val="20"/>
                    </w:rPr>
                    <w:t>REFERENDUM</w:t>
                  </w:r>
                </w:p>
              </w:tc>
              <w:tc>
                <w:tcPr>
                  <w:tcW w:w="11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40EA3A2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0A84D80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</w:p>
              </w:tc>
            </w:tr>
            <w:tr w:rsidR="00D52F0C" w:rsidRPr="006276C8" w14:paraId="3E959498" w14:textId="77777777" w:rsidTr="002C228C">
              <w:trPr>
                <w:trHeight w:val="417"/>
                <w:jc w:val="center"/>
              </w:trPr>
              <w:tc>
                <w:tcPr>
                  <w:tcW w:w="27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F65D2B7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Publication of pre-Referendum information and documents</w:t>
                  </w:r>
                </w:p>
              </w:tc>
              <w:tc>
                <w:tcPr>
                  <w:tcW w:w="112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0519E7B" w14:textId="425CB1D6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01/08/202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639B305" w14:textId="3ACB0055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01/09/202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</w:tr>
            <w:tr w:rsidR="00D52F0C" w:rsidRPr="006276C8" w14:paraId="69F89D72" w14:textId="77777777" w:rsidTr="002C228C">
              <w:trPr>
                <w:trHeight w:val="417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725387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Referendum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FB2062" w14:textId="4637F83E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12/11/202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162E3D" w14:textId="37BB4B21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12/11/202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</w:tr>
            <w:tr w:rsidR="00D52F0C" w:rsidRPr="006276C8" w14:paraId="69AE1FA2" w14:textId="77777777" w:rsidTr="002C228C">
              <w:trPr>
                <w:trHeight w:val="417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BCFC9A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Publication of Referendum decision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335FC9" w14:textId="1282B512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19/11/202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EE7292" w14:textId="5D06FCA6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19/11/20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21</w:t>
                  </w:r>
                </w:p>
              </w:tc>
            </w:tr>
            <w:tr w:rsidR="00D52F0C" w:rsidRPr="006276C8" w14:paraId="4CFC0D8F" w14:textId="77777777" w:rsidTr="002C228C">
              <w:trPr>
                <w:trHeight w:val="417"/>
                <w:jc w:val="center"/>
              </w:trPr>
              <w:tc>
                <w:tcPr>
                  <w:tcW w:w="27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006676" w14:textId="77777777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</w:rPr>
                    <w:t>Neighbourhood plan is ‘made’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67AA31" w14:textId="4B1B2662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15/12/202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F8CDCC" w14:textId="6A9C3BA6" w:rsidR="00D52F0C" w:rsidRPr="006276C8" w:rsidRDefault="00D52F0C" w:rsidP="00D52F0C">
                  <w:pPr>
                    <w:pStyle w:val="TableText"/>
                    <w:rPr>
                      <w:rFonts w:ascii="Arial" w:hAnsi="Arial" w:cs="Arial"/>
                    </w:rPr>
                  </w:pPr>
                  <w:r w:rsidRPr="006276C8">
                    <w:rPr>
                      <w:rFonts w:ascii="Arial" w:hAnsi="Arial" w:cs="Arial"/>
                      <w:lang w:val="en-GB"/>
                    </w:rPr>
                    <w:t>15/12/202</w:t>
                  </w:r>
                  <w:r w:rsidR="00255F2D" w:rsidRPr="006276C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</w:tr>
          </w:tbl>
          <w:p w14:paraId="098301FC" w14:textId="77777777" w:rsidR="0022495E" w:rsidRDefault="0022495E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130EE" w14:textId="77777777" w:rsidR="0022495E" w:rsidRDefault="0022495E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DE667" w14:textId="77777777" w:rsidR="00BE3F33" w:rsidRDefault="00BE3F33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226A2" w14:textId="77777777" w:rsidR="00BE3F33" w:rsidRDefault="00BE3F33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1BD6C" w14:textId="77777777" w:rsidR="00BE3F33" w:rsidRDefault="00BE3F33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2966D" w14:textId="1980F849" w:rsidR="008249A0" w:rsidRPr="00124179" w:rsidRDefault="00124179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41E03BC8" w:rsidRPr="41E03BC8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  <w:p w14:paraId="5773D3E0" w14:textId="77777777" w:rsidR="00B701D8" w:rsidRDefault="00B701D8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4E165" w14:textId="2D96F93A" w:rsidR="00857425" w:rsidRPr="00857425" w:rsidRDefault="00CC69B9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group discussed the A40 </w:t>
            </w:r>
            <w:r w:rsidR="00501597">
              <w:rPr>
                <w:rFonts w:ascii="Arial" w:hAnsi="Arial" w:cs="Arial"/>
                <w:sz w:val="20"/>
                <w:szCs w:val="20"/>
              </w:rPr>
              <w:t>roundabout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developments and </w:t>
            </w:r>
            <w:r w:rsidR="00501597">
              <w:rPr>
                <w:rFonts w:ascii="Arial" w:hAnsi="Arial" w:cs="Arial"/>
                <w:sz w:val="20"/>
                <w:szCs w:val="20"/>
              </w:rPr>
              <w:t>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</w:t>
            </w:r>
            <w:r w:rsidR="0050159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properties on the east of the link between the Arle Court Roundabout and the </w:t>
            </w:r>
            <w:r w:rsidR="00501597">
              <w:rPr>
                <w:rFonts w:ascii="Arial" w:hAnsi="Arial" w:cs="Arial"/>
                <w:sz w:val="20"/>
                <w:szCs w:val="20"/>
              </w:rPr>
              <w:t>B and Q roundabout are unlikely top be affected by the road widening proposals.</w:t>
            </w: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1C5305FA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45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C69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28C23923" w:rsidR="64EAB9D1" w:rsidRPr="00D54EE9" w:rsidRDefault="000E3667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A94551">
              <w:rPr>
                <w:rFonts w:ascii="Arial" w:hAnsi="Arial" w:cs="Arial"/>
                <w:sz w:val="28"/>
                <w:szCs w:val="28"/>
              </w:rPr>
              <w:t>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730ED">
              <w:rPr>
                <w:rFonts w:ascii="Arial" w:hAnsi="Arial" w:cs="Arial"/>
                <w:sz w:val="28"/>
                <w:szCs w:val="28"/>
              </w:rPr>
              <w:t>3</w:t>
            </w:r>
            <w:r w:rsidR="00B730ED" w:rsidRPr="00B730ED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B730ED">
              <w:rPr>
                <w:rFonts w:ascii="Arial" w:hAnsi="Arial" w:cs="Arial"/>
                <w:sz w:val="28"/>
                <w:szCs w:val="28"/>
              </w:rPr>
              <w:t xml:space="preserve"> September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00381A29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00381A29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A8BF41C" w:rsidR="00A95847" w:rsidRPr="00757850" w:rsidRDefault="00F60BDD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</w:p>
              </w:tc>
              <w:tc>
                <w:tcPr>
                  <w:tcW w:w="1200" w:type="dxa"/>
                </w:tcPr>
                <w:p w14:paraId="04686EC2" w14:textId="0875B37C" w:rsidR="00A95847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240728" w:rsidRPr="00A94A73" w14:paraId="20BE5E99" w14:textId="77777777" w:rsidTr="00381A29">
              <w:tc>
                <w:tcPr>
                  <w:tcW w:w="880" w:type="dxa"/>
                </w:tcPr>
                <w:p w14:paraId="0FD61543" w14:textId="423FD8E4" w:rsidR="00240728" w:rsidRPr="00A94A73" w:rsidRDefault="0024072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22FA5D05" w14:textId="5A2A20C3" w:rsidR="00240728" w:rsidRPr="00BB79D3" w:rsidRDefault="00240728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Invite walking group in Hesters Way for walking route ideas</w:t>
                  </w:r>
                </w:p>
              </w:tc>
              <w:tc>
                <w:tcPr>
                  <w:tcW w:w="1200" w:type="dxa"/>
                </w:tcPr>
                <w:p w14:paraId="79CF4CB3" w14:textId="6E89166F" w:rsidR="00240728" w:rsidRPr="41E03BC8" w:rsidRDefault="0024072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EB2ED8" w:rsidRPr="00A94A73" w14:paraId="5C6112C3" w14:textId="77777777" w:rsidTr="00381A29">
              <w:tc>
                <w:tcPr>
                  <w:tcW w:w="880" w:type="dxa"/>
                </w:tcPr>
                <w:p w14:paraId="61116E89" w14:textId="000A69A4" w:rsidR="00EB2ED8" w:rsidRPr="00A94A73" w:rsidRDefault="0024072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74CA6265" w14:textId="1C3F4606" w:rsidR="00EB2ED8" w:rsidRPr="00757850" w:rsidRDefault="0000513F" w:rsidP="00EB2ED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and </w:t>
                  </w:r>
                  <w:r w:rsidR="00381A29">
                    <w:rPr>
                      <w:rFonts w:ascii="Arial" w:hAnsi="Arial" w:cs="Arial"/>
                      <w:sz w:val="20"/>
                      <w:szCs w:val="20"/>
                    </w:rPr>
                    <w:t xml:space="preserve">post </w:t>
                  </w:r>
                  <w:r w:rsidR="0054776A">
                    <w:rPr>
                      <w:rFonts w:ascii="Arial" w:hAnsi="Arial" w:cs="Arial"/>
                      <w:sz w:val="20"/>
                      <w:szCs w:val="20"/>
                    </w:rPr>
                    <w:t xml:space="preserve">updated </w:t>
                  </w:r>
                  <w:r w:rsidR="00381A29">
                    <w:rPr>
                      <w:rFonts w:ascii="Arial" w:hAnsi="Arial" w:cs="Arial"/>
                      <w:sz w:val="20"/>
                      <w:szCs w:val="20"/>
                    </w:rPr>
                    <w:t>plan timescales on to the website</w:t>
                  </w:r>
                </w:p>
              </w:tc>
              <w:tc>
                <w:tcPr>
                  <w:tcW w:w="1200" w:type="dxa"/>
                </w:tcPr>
                <w:p w14:paraId="132DBAB9" w14:textId="5E48E9B8" w:rsidR="00EB2ED8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DF3FD1D" w14:textId="77777777" w:rsidTr="00381A29">
              <w:tc>
                <w:tcPr>
                  <w:tcW w:w="880" w:type="dxa"/>
                </w:tcPr>
                <w:p w14:paraId="7CFF1645" w14:textId="0F1FE366" w:rsidR="00C83559" w:rsidRDefault="00240728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1065D5C" w14:textId="5BE8C3EF" w:rsidR="00C83559" w:rsidRDefault="0054776A" w:rsidP="00DD720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Photograph and upload maps to website</w:t>
                  </w:r>
                </w:p>
              </w:tc>
              <w:tc>
                <w:tcPr>
                  <w:tcW w:w="1200" w:type="dxa"/>
                </w:tcPr>
                <w:p w14:paraId="4C387BD8" w14:textId="32EABB1D" w:rsidR="00C83559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526FF1" w:rsidRPr="00A94A73" w14:paraId="19A027B1" w14:textId="77777777" w:rsidTr="00381A29">
              <w:tc>
                <w:tcPr>
                  <w:tcW w:w="880" w:type="dxa"/>
                </w:tcPr>
                <w:p w14:paraId="4C6440B0" w14:textId="667E959B" w:rsidR="00526FF1" w:rsidRPr="00A94A73" w:rsidRDefault="00240728" w:rsidP="41E03B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6E5769D1" w14:textId="77777777" w:rsidR="00F129FD" w:rsidRDefault="00F129FD" w:rsidP="00F129F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3rd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September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3D128877" w14:textId="2A8366A5" w:rsidR="00CE2565" w:rsidRPr="00B50D98" w:rsidRDefault="00F129FD" w:rsidP="00F129F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1st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October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4B35C03A" w14:textId="372C7F6B" w:rsidR="00526FF1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0B09FF9F" w14:textId="499D3F0B" w:rsidR="00526FF1" w:rsidRPr="00A94A73" w:rsidRDefault="00526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5"/>
      <w:footerReference w:type="default" r:id="rId16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98A6" w14:textId="77777777" w:rsidR="00891AAD" w:rsidRDefault="00891AAD">
      <w:r>
        <w:separator/>
      </w:r>
    </w:p>
  </w:endnote>
  <w:endnote w:type="continuationSeparator" w:id="0">
    <w:p w14:paraId="36E20A04" w14:textId="77777777" w:rsidR="00891AAD" w:rsidRDefault="00891AAD">
      <w:r>
        <w:continuationSeparator/>
      </w:r>
    </w:p>
  </w:endnote>
  <w:endnote w:type="continuationNotice" w:id="1">
    <w:p w14:paraId="5BDD5BF2" w14:textId="77777777" w:rsidR="00891AAD" w:rsidRDefault="0089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9587" w14:textId="77777777" w:rsidR="00891AAD" w:rsidRDefault="00891AAD">
      <w:r>
        <w:separator/>
      </w:r>
    </w:p>
  </w:footnote>
  <w:footnote w:type="continuationSeparator" w:id="0">
    <w:p w14:paraId="3BB9B287" w14:textId="77777777" w:rsidR="00891AAD" w:rsidRDefault="00891AAD">
      <w:r>
        <w:continuationSeparator/>
      </w:r>
    </w:p>
  </w:footnote>
  <w:footnote w:type="continuationNotice" w:id="1">
    <w:p w14:paraId="2A871418" w14:textId="77777777" w:rsidR="00891AAD" w:rsidRDefault="00891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F75"/>
    <w:multiLevelType w:val="hybridMultilevel"/>
    <w:tmpl w:val="3EEE8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36EF"/>
    <w:multiLevelType w:val="hybridMultilevel"/>
    <w:tmpl w:val="AD287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5ED9"/>
    <w:multiLevelType w:val="hybridMultilevel"/>
    <w:tmpl w:val="F59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5BF0"/>
    <w:multiLevelType w:val="hybridMultilevel"/>
    <w:tmpl w:val="08C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2"/>
  </w:num>
  <w:num w:numId="16">
    <w:abstractNumId w:val="0"/>
  </w:num>
  <w:num w:numId="17">
    <w:abstractNumId w:val="12"/>
  </w:num>
  <w:num w:numId="18">
    <w:abstractNumId w:val="24"/>
  </w:num>
  <w:num w:numId="19">
    <w:abstractNumId w:val="19"/>
  </w:num>
  <w:num w:numId="20">
    <w:abstractNumId w:val="14"/>
  </w:num>
  <w:num w:numId="21">
    <w:abstractNumId w:val="21"/>
  </w:num>
  <w:num w:numId="22">
    <w:abstractNumId w:val="2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13F"/>
    <w:rsid w:val="00005640"/>
    <w:rsid w:val="000069D4"/>
    <w:rsid w:val="00007F3E"/>
    <w:rsid w:val="00007FC8"/>
    <w:rsid w:val="00010402"/>
    <w:rsid w:val="00010689"/>
    <w:rsid w:val="00010E41"/>
    <w:rsid w:val="0001114C"/>
    <w:rsid w:val="00011A25"/>
    <w:rsid w:val="00011BEE"/>
    <w:rsid w:val="00011EA2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24DE"/>
    <w:rsid w:val="00052794"/>
    <w:rsid w:val="0005376E"/>
    <w:rsid w:val="00053DC2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B1A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667"/>
    <w:rsid w:val="000E3B01"/>
    <w:rsid w:val="000E3F71"/>
    <w:rsid w:val="000E4FC3"/>
    <w:rsid w:val="000E5BE4"/>
    <w:rsid w:val="000E63D9"/>
    <w:rsid w:val="000E6A3C"/>
    <w:rsid w:val="000E7776"/>
    <w:rsid w:val="000F05A2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4179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62DA"/>
    <w:rsid w:val="001367DB"/>
    <w:rsid w:val="00136E51"/>
    <w:rsid w:val="00137AEE"/>
    <w:rsid w:val="0014103C"/>
    <w:rsid w:val="00141B18"/>
    <w:rsid w:val="00141EA9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6B73"/>
    <w:rsid w:val="001A6F0E"/>
    <w:rsid w:val="001A7C9D"/>
    <w:rsid w:val="001B0F34"/>
    <w:rsid w:val="001B101D"/>
    <w:rsid w:val="001B154B"/>
    <w:rsid w:val="001B1ED5"/>
    <w:rsid w:val="001B2140"/>
    <w:rsid w:val="001B390E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56E1"/>
    <w:rsid w:val="001E689B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AC6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495E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61B6"/>
    <w:rsid w:val="002362C2"/>
    <w:rsid w:val="00236337"/>
    <w:rsid w:val="00236F5A"/>
    <w:rsid w:val="00237227"/>
    <w:rsid w:val="00237F76"/>
    <w:rsid w:val="00240728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5F2D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86C96"/>
    <w:rsid w:val="00292F4D"/>
    <w:rsid w:val="00293093"/>
    <w:rsid w:val="00293126"/>
    <w:rsid w:val="00293A5B"/>
    <w:rsid w:val="00293B3E"/>
    <w:rsid w:val="00293BDF"/>
    <w:rsid w:val="0029466D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465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155"/>
    <w:rsid w:val="002C0270"/>
    <w:rsid w:val="002C0A62"/>
    <w:rsid w:val="002C1EF6"/>
    <w:rsid w:val="002C2038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5CF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123"/>
    <w:rsid w:val="00380FF2"/>
    <w:rsid w:val="0038119F"/>
    <w:rsid w:val="00381A29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05F6"/>
    <w:rsid w:val="0039180A"/>
    <w:rsid w:val="00391CA6"/>
    <w:rsid w:val="00391D0F"/>
    <w:rsid w:val="00392578"/>
    <w:rsid w:val="0039295A"/>
    <w:rsid w:val="00394DF8"/>
    <w:rsid w:val="00394FE9"/>
    <w:rsid w:val="00395434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B79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8D0"/>
    <w:rsid w:val="003B1938"/>
    <w:rsid w:val="003B22DD"/>
    <w:rsid w:val="003B24CF"/>
    <w:rsid w:val="003B29DD"/>
    <w:rsid w:val="003B2B8E"/>
    <w:rsid w:val="003B2E22"/>
    <w:rsid w:val="003B31B5"/>
    <w:rsid w:val="003B345D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3FC"/>
    <w:rsid w:val="003E4707"/>
    <w:rsid w:val="003E479B"/>
    <w:rsid w:val="003E555A"/>
    <w:rsid w:val="003E5890"/>
    <w:rsid w:val="003E666E"/>
    <w:rsid w:val="003E6A85"/>
    <w:rsid w:val="003E7159"/>
    <w:rsid w:val="003E7433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D2D"/>
    <w:rsid w:val="00400E32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BED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20D"/>
    <w:rsid w:val="004256BD"/>
    <w:rsid w:val="00427578"/>
    <w:rsid w:val="00427B41"/>
    <w:rsid w:val="0043142E"/>
    <w:rsid w:val="00431514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B9B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59ED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575E"/>
    <w:rsid w:val="004660F6"/>
    <w:rsid w:val="00466230"/>
    <w:rsid w:val="004669A0"/>
    <w:rsid w:val="00466FB5"/>
    <w:rsid w:val="0046711E"/>
    <w:rsid w:val="00467416"/>
    <w:rsid w:val="004705E1"/>
    <w:rsid w:val="004712FF"/>
    <w:rsid w:val="004724CB"/>
    <w:rsid w:val="00472AE6"/>
    <w:rsid w:val="00472F71"/>
    <w:rsid w:val="00473126"/>
    <w:rsid w:val="0047371D"/>
    <w:rsid w:val="00473E3C"/>
    <w:rsid w:val="00473E9D"/>
    <w:rsid w:val="00473F37"/>
    <w:rsid w:val="0047492C"/>
    <w:rsid w:val="00474975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406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597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2DA"/>
    <w:rsid w:val="00516F53"/>
    <w:rsid w:val="00517014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5CC2"/>
    <w:rsid w:val="005465CA"/>
    <w:rsid w:val="00546729"/>
    <w:rsid w:val="00546758"/>
    <w:rsid w:val="0054776A"/>
    <w:rsid w:val="005478A9"/>
    <w:rsid w:val="005501C8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4B1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758"/>
    <w:rsid w:val="00571EC5"/>
    <w:rsid w:val="00572CEA"/>
    <w:rsid w:val="00572F8A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7C9"/>
    <w:rsid w:val="005A5ACE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0C6"/>
    <w:rsid w:val="005C4105"/>
    <w:rsid w:val="005C5384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4D39"/>
    <w:rsid w:val="005D518A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9E7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A52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6C8"/>
    <w:rsid w:val="00627707"/>
    <w:rsid w:val="00630769"/>
    <w:rsid w:val="00631340"/>
    <w:rsid w:val="00631716"/>
    <w:rsid w:val="00631F4A"/>
    <w:rsid w:val="00631FB5"/>
    <w:rsid w:val="00632071"/>
    <w:rsid w:val="00632DC7"/>
    <w:rsid w:val="00635253"/>
    <w:rsid w:val="00635553"/>
    <w:rsid w:val="00635AE5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1F80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254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1FCF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6CB7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E7F62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1523"/>
    <w:rsid w:val="007426F1"/>
    <w:rsid w:val="007427D5"/>
    <w:rsid w:val="00742837"/>
    <w:rsid w:val="00742BE2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3EE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CBD"/>
    <w:rsid w:val="00754ECA"/>
    <w:rsid w:val="0075552C"/>
    <w:rsid w:val="00755D3D"/>
    <w:rsid w:val="00756034"/>
    <w:rsid w:val="007566E1"/>
    <w:rsid w:val="0075779A"/>
    <w:rsid w:val="00757850"/>
    <w:rsid w:val="007607A8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2F3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1F60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8C4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425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1AA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701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6A0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4F6F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1DCD"/>
    <w:rsid w:val="009023F0"/>
    <w:rsid w:val="00902BC1"/>
    <w:rsid w:val="00903AAC"/>
    <w:rsid w:val="00903BB3"/>
    <w:rsid w:val="00903C6C"/>
    <w:rsid w:val="00904300"/>
    <w:rsid w:val="009047F1"/>
    <w:rsid w:val="00904926"/>
    <w:rsid w:val="00904CE3"/>
    <w:rsid w:val="009059CD"/>
    <w:rsid w:val="00905DCE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742"/>
    <w:rsid w:val="00916943"/>
    <w:rsid w:val="00916FEA"/>
    <w:rsid w:val="0091752C"/>
    <w:rsid w:val="00917597"/>
    <w:rsid w:val="009176FF"/>
    <w:rsid w:val="009205A6"/>
    <w:rsid w:val="009218E8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51B1"/>
    <w:rsid w:val="00935DB2"/>
    <w:rsid w:val="00935EC7"/>
    <w:rsid w:val="00936076"/>
    <w:rsid w:val="00936A80"/>
    <w:rsid w:val="00936BBB"/>
    <w:rsid w:val="00936ECF"/>
    <w:rsid w:val="00936FE5"/>
    <w:rsid w:val="009400C9"/>
    <w:rsid w:val="00940897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0B2"/>
    <w:rsid w:val="009631E4"/>
    <w:rsid w:val="009639BF"/>
    <w:rsid w:val="00963A3E"/>
    <w:rsid w:val="00963D7B"/>
    <w:rsid w:val="00964492"/>
    <w:rsid w:val="0096470D"/>
    <w:rsid w:val="00965F6E"/>
    <w:rsid w:val="00970324"/>
    <w:rsid w:val="009703FE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1ECC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2FC8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21D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C92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0D6"/>
    <w:rsid w:val="00A2332B"/>
    <w:rsid w:val="00A242DB"/>
    <w:rsid w:val="00A24ADA"/>
    <w:rsid w:val="00A2500C"/>
    <w:rsid w:val="00A25205"/>
    <w:rsid w:val="00A25597"/>
    <w:rsid w:val="00A25645"/>
    <w:rsid w:val="00A25E80"/>
    <w:rsid w:val="00A26D3C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1CE5"/>
    <w:rsid w:val="00A42107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A78D7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4DCF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1AA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9D9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1D8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0ED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618"/>
    <w:rsid w:val="00B87A3D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67FF"/>
    <w:rsid w:val="00BD7CD8"/>
    <w:rsid w:val="00BE2366"/>
    <w:rsid w:val="00BE25D6"/>
    <w:rsid w:val="00BE28DF"/>
    <w:rsid w:val="00BE33B6"/>
    <w:rsid w:val="00BE3A3D"/>
    <w:rsid w:val="00BE3AB6"/>
    <w:rsid w:val="00BE3F33"/>
    <w:rsid w:val="00BE481A"/>
    <w:rsid w:val="00BE67CC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0C4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2BC4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90978"/>
    <w:rsid w:val="00C90A01"/>
    <w:rsid w:val="00C90CAE"/>
    <w:rsid w:val="00C9165A"/>
    <w:rsid w:val="00C91755"/>
    <w:rsid w:val="00C917BD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67D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9B9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85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565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4591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0BA0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5A9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0C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690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044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56D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23B"/>
    <w:rsid w:val="00DE1A5F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606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1E99"/>
    <w:rsid w:val="00E02420"/>
    <w:rsid w:val="00E0420C"/>
    <w:rsid w:val="00E04566"/>
    <w:rsid w:val="00E04BC2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5E8"/>
    <w:rsid w:val="00E637CE"/>
    <w:rsid w:val="00E63BA7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576"/>
    <w:rsid w:val="00E72985"/>
    <w:rsid w:val="00E72EB0"/>
    <w:rsid w:val="00E733ED"/>
    <w:rsid w:val="00E73773"/>
    <w:rsid w:val="00E73A6B"/>
    <w:rsid w:val="00E769BE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2297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65B3"/>
    <w:rsid w:val="00EB7352"/>
    <w:rsid w:val="00EB76EC"/>
    <w:rsid w:val="00EB7DA9"/>
    <w:rsid w:val="00EC083B"/>
    <w:rsid w:val="00EC0D12"/>
    <w:rsid w:val="00EC1868"/>
    <w:rsid w:val="00EC43B2"/>
    <w:rsid w:val="00EC4A40"/>
    <w:rsid w:val="00EC599E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4A"/>
    <w:rsid w:val="00ED35F8"/>
    <w:rsid w:val="00ED36B2"/>
    <w:rsid w:val="00ED3777"/>
    <w:rsid w:val="00ED4EA3"/>
    <w:rsid w:val="00ED7557"/>
    <w:rsid w:val="00ED770B"/>
    <w:rsid w:val="00ED793D"/>
    <w:rsid w:val="00EE012A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9FD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62CF"/>
    <w:rsid w:val="00F3715C"/>
    <w:rsid w:val="00F376ED"/>
    <w:rsid w:val="00F400E9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15C8"/>
    <w:rsid w:val="00F520BB"/>
    <w:rsid w:val="00F523C2"/>
    <w:rsid w:val="00F52BAC"/>
    <w:rsid w:val="00F531FD"/>
    <w:rsid w:val="00F54A03"/>
    <w:rsid w:val="00F55466"/>
    <w:rsid w:val="00F55B42"/>
    <w:rsid w:val="00F564FB"/>
    <w:rsid w:val="00F56EBA"/>
    <w:rsid w:val="00F5766A"/>
    <w:rsid w:val="00F604C3"/>
    <w:rsid w:val="00F606B4"/>
    <w:rsid w:val="00F60BDD"/>
    <w:rsid w:val="00F62516"/>
    <w:rsid w:val="00F62956"/>
    <w:rsid w:val="00F62F67"/>
    <w:rsid w:val="00F63610"/>
    <w:rsid w:val="00F641D1"/>
    <w:rsid w:val="00F64E18"/>
    <w:rsid w:val="00F656BC"/>
    <w:rsid w:val="00F65CC2"/>
    <w:rsid w:val="00F663A9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3089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294E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2952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41E03BC8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  <w:style w:type="table" w:customStyle="1" w:styleId="EventPlannerTable">
    <w:name w:val="Event Planner Table"/>
    <w:basedOn w:val="TableNormal"/>
    <w:uiPriority w:val="99"/>
    <w:rsid w:val="00742BE2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Subheading">
    <w:name w:val="Table Subheading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community.org.uk/resources/how-to-write-a-consultation-state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ycommunity.org.uk/resources/how-to-write-a-basic-conditions-state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community.org.uk/resources/neighbourhood-plans-general-conformity-with-strategic-local-planning-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community.org.uk/resources/submitting-your-neighbourhood-plan-proposal-to-your-local-planning-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BFE7-870E-4917-B318-0934ADFB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376907-d545-45f8-a090-3317b57cff5b"/>
    <ds:schemaRef ds:uri="61236de0-201c-494a-ae9a-33cd7cf08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8C756-85C8-4162-B857-91106713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679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80</cp:revision>
  <cp:lastPrinted>2019-03-25T14:09:00Z</cp:lastPrinted>
  <dcterms:created xsi:type="dcterms:W3CDTF">2019-06-25T14:35:00Z</dcterms:created>
  <dcterms:modified xsi:type="dcterms:W3CDTF">2019-07-23T12:46:00Z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